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4717" w14:textId="77777777" w:rsidR="00130BE7" w:rsidRDefault="00130BE7" w:rsidP="00305CFA">
      <w:pPr>
        <w:pStyle w:val="NoSpacing"/>
        <w:jc w:val="center"/>
        <w:rPr>
          <w:b/>
          <w:bCs/>
          <w:sz w:val="36"/>
          <w:szCs w:val="36"/>
        </w:rPr>
      </w:pPr>
    </w:p>
    <w:p w14:paraId="2E957807" w14:textId="30C1FCC1" w:rsidR="00305CFA" w:rsidRPr="00305CFA" w:rsidRDefault="00305CFA" w:rsidP="00305CFA">
      <w:pPr>
        <w:pStyle w:val="NoSpacing"/>
        <w:jc w:val="center"/>
        <w:rPr>
          <w:b/>
          <w:bCs/>
          <w:sz w:val="36"/>
          <w:szCs w:val="36"/>
        </w:rPr>
      </w:pPr>
      <w:r w:rsidRPr="00305CFA">
        <w:rPr>
          <w:b/>
          <w:bCs/>
          <w:sz w:val="36"/>
          <w:szCs w:val="36"/>
        </w:rPr>
        <w:t>VAILE ANNUAL SPONSORSHIP LEVELS</w:t>
      </w:r>
      <w:r w:rsidR="00C24DDC">
        <w:rPr>
          <w:b/>
          <w:bCs/>
          <w:sz w:val="36"/>
          <w:szCs w:val="36"/>
        </w:rPr>
        <w:t xml:space="preserve"> - </w:t>
      </w:r>
      <w:r w:rsidRPr="00305CFA">
        <w:rPr>
          <w:b/>
          <w:bCs/>
          <w:sz w:val="36"/>
          <w:szCs w:val="36"/>
        </w:rPr>
        <w:t>202</w:t>
      </w:r>
      <w:r w:rsidR="00C24DDC">
        <w:rPr>
          <w:b/>
          <w:bCs/>
          <w:sz w:val="36"/>
          <w:szCs w:val="36"/>
        </w:rPr>
        <w:t>3</w:t>
      </w:r>
    </w:p>
    <w:p w14:paraId="3778F819" w14:textId="77777777" w:rsidR="00305CFA" w:rsidRPr="00305CFA" w:rsidRDefault="00305CFA" w:rsidP="00305CFA">
      <w:pPr>
        <w:pStyle w:val="NoSpacing"/>
        <w:rPr>
          <w:sz w:val="28"/>
          <w:szCs w:val="28"/>
        </w:rPr>
      </w:pPr>
    </w:p>
    <w:p w14:paraId="4B979AE0" w14:textId="719907BB" w:rsidR="004C3B5F" w:rsidRPr="00416664" w:rsidRDefault="004C3B5F" w:rsidP="00305CFA">
      <w:pPr>
        <w:pStyle w:val="NoSpacing"/>
        <w:rPr>
          <w:b/>
          <w:bCs/>
          <w:color w:val="538135" w:themeColor="accent6" w:themeShade="BF"/>
          <w:sz w:val="32"/>
          <w:szCs w:val="32"/>
        </w:rPr>
      </w:pPr>
      <w:r w:rsidRPr="00416664">
        <w:rPr>
          <w:b/>
          <w:bCs/>
          <w:color w:val="538135" w:themeColor="accent6" w:themeShade="BF"/>
          <w:sz w:val="32"/>
          <w:szCs w:val="32"/>
        </w:rPr>
        <w:t>VAILE PATRON - $5,000</w:t>
      </w:r>
    </w:p>
    <w:p w14:paraId="093D1434" w14:textId="480EB33C" w:rsidR="004A5D1E" w:rsidRDefault="003B2ACD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Logo and Name r</w:t>
      </w:r>
      <w:r w:rsidR="004C3B5F">
        <w:rPr>
          <w:sz w:val="28"/>
          <w:szCs w:val="28"/>
        </w:rPr>
        <w:t xml:space="preserve">ecognition as Patron Sponsor </w:t>
      </w:r>
      <w:r w:rsidR="004A5D1E">
        <w:rPr>
          <w:sz w:val="28"/>
          <w:szCs w:val="28"/>
        </w:rPr>
        <w:t xml:space="preserve">for </w:t>
      </w:r>
      <w:r w:rsidR="00A76F74">
        <w:rPr>
          <w:sz w:val="28"/>
          <w:szCs w:val="28"/>
        </w:rPr>
        <w:t>one</w:t>
      </w:r>
      <w:r w:rsidR="004A5D1E">
        <w:rPr>
          <w:sz w:val="28"/>
          <w:szCs w:val="28"/>
        </w:rPr>
        <w:t xml:space="preserve"> year </w:t>
      </w:r>
    </w:p>
    <w:p w14:paraId="362906F4" w14:textId="77777777" w:rsidR="006D0440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49F693E8" w14:textId="77777777" w:rsidR="006D0440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61C776C3" w14:textId="77777777" w:rsidR="006D0440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6D0440">
        <w:rPr>
          <w:sz w:val="28"/>
          <w:szCs w:val="28"/>
        </w:rPr>
        <w:t>the Vaile</w:t>
      </w:r>
      <w:r>
        <w:rPr>
          <w:sz w:val="28"/>
          <w:szCs w:val="28"/>
        </w:rPr>
        <w:t xml:space="preserve"> Facebook page</w:t>
      </w:r>
    </w:p>
    <w:p w14:paraId="72855099" w14:textId="2C04B8C3" w:rsidR="004C3B5F" w:rsidRDefault="004C3B5F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any publicity for other events </w:t>
      </w:r>
    </w:p>
    <w:p w14:paraId="7F720067" w14:textId="63D3CE3C" w:rsidR="004C3B5F" w:rsidRDefault="004C3B5F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One 3-hour rental of the Vaile Mansion to host an event.  Date mutually agreeable between the Society and the sponsor.  Food and drink not included but </w:t>
      </w:r>
      <w:r w:rsidR="009C2465">
        <w:rPr>
          <w:sz w:val="28"/>
          <w:szCs w:val="28"/>
        </w:rPr>
        <w:t>available</w:t>
      </w:r>
      <w:r>
        <w:rPr>
          <w:sz w:val="28"/>
          <w:szCs w:val="28"/>
        </w:rPr>
        <w:t xml:space="preserve"> at additional cost</w:t>
      </w:r>
      <w:r w:rsidR="001C752B">
        <w:rPr>
          <w:sz w:val="28"/>
          <w:szCs w:val="28"/>
        </w:rPr>
        <w:t xml:space="preserve"> or may be catered</w:t>
      </w:r>
      <w:r w:rsidR="00ED596D">
        <w:rPr>
          <w:sz w:val="28"/>
          <w:szCs w:val="28"/>
        </w:rPr>
        <w:t xml:space="preserve"> by outside vendor</w:t>
      </w:r>
    </w:p>
    <w:p w14:paraId="57128AA1" w14:textId="47994E97" w:rsidR="002E5EB8" w:rsidRDefault="00C24DDC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Four</w:t>
      </w:r>
      <w:r w:rsidR="004C3B5F">
        <w:rPr>
          <w:sz w:val="28"/>
          <w:szCs w:val="28"/>
        </w:rPr>
        <w:t xml:space="preserve"> </w:t>
      </w:r>
      <w:r w:rsidR="002E5EB8">
        <w:rPr>
          <w:sz w:val="28"/>
          <w:szCs w:val="28"/>
        </w:rPr>
        <w:t xml:space="preserve">VIP/early entry </w:t>
      </w:r>
      <w:r w:rsidR="004C3B5F">
        <w:rPr>
          <w:sz w:val="28"/>
          <w:szCs w:val="28"/>
        </w:rPr>
        <w:t xml:space="preserve">tickets to Spirits with the Spirits </w:t>
      </w:r>
      <w:r w:rsidR="00A76F74">
        <w:rPr>
          <w:sz w:val="28"/>
          <w:szCs w:val="28"/>
        </w:rPr>
        <w:t>in October</w:t>
      </w:r>
    </w:p>
    <w:p w14:paraId="53867550" w14:textId="4FD177B6" w:rsidR="004C3B5F" w:rsidRDefault="00C24DDC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Four</w:t>
      </w:r>
      <w:r w:rsidR="004C3B5F">
        <w:rPr>
          <w:sz w:val="28"/>
          <w:szCs w:val="28"/>
        </w:rPr>
        <w:t xml:space="preserve"> tickets to Champagne and Chandeliers </w:t>
      </w:r>
      <w:r w:rsidR="00A76F74">
        <w:rPr>
          <w:sz w:val="28"/>
          <w:szCs w:val="28"/>
        </w:rPr>
        <w:t>in December</w:t>
      </w:r>
    </w:p>
    <w:p w14:paraId="16CA860D" w14:textId="77777777" w:rsidR="004C3B5F" w:rsidRDefault="004C3B5F" w:rsidP="00305CFA">
      <w:pPr>
        <w:pStyle w:val="NoSpacing"/>
        <w:rPr>
          <w:b/>
          <w:bCs/>
          <w:sz w:val="28"/>
          <w:szCs w:val="28"/>
        </w:rPr>
      </w:pPr>
    </w:p>
    <w:p w14:paraId="742E080C" w14:textId="121D5460" w:rsidR="00305CFA" w:rsidRPr="00416664" w:rsidRDefault="00305CFA" w:rsidP="00305CFA">
      <w:pPr>
        <w:pStyle w:val="NoSpacing"/>
        <w:rPr>
          <w:b/>
          <w:bCs/>
          <w:color w:val="00B0F0"/>
          <w:sz w:val="32"/>
          <w:szCs w:val="32"/>
        </w:rPr>
      </w:pPr>
      <w:r w:rsidRPr="00416664">
        <w:rPr>
          <w:b/>
          <w:bCs/>
          <w:color w:val="00B0F0"/>
          <w:sz w:val="32"/>
          <w:szCs w:val="32"/>
        </w:rPr>
        <w:t>VAILE FRIEND - $2,000</w:t>
      </w:r>
    </w:p>
    <w:p w14:paraId="36EC0705" w14:textId="6C852EEE" w:rsidR="00F47A46" w:rsidRDefault="00F47A46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Vaile Friend for </w:t>
      </w:r>
      <w:r w:rsidR="00A76F74">
        <w:rPr>
          <w:sz w:val="28"/>
          <w:szCs w:val="28"/>
        </w:rPr>
        <w:t>one</w:t>
      </w:r>
      <w:r>
        <w:rPr>
          <w:sz w:val="28"/>
          <w:szCs w:val="28"/>
        </w:rPr>
        <w:t xml:space="preserve"> year </w:t>
      </w:r>
    </w:p>
    <w:p w14:paraId="17D61945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0B94265D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4D907D66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3B279410" w14:textId="77777777" w:rsidR="00F47A46" w:rsidRDefault="00F47A46" w:rsidP="00F47A46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any publicity for other events </w:t>
      </w:r>
    </w:p>
    <w:p w14:paraId="7867F3C3" w14:textId="6267DDA5" w:rsidR="00F47A46" w:rsidRDefault="00F47A46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2-hour rental of the Vaile Mansion to host an event.  Date mutually agreeable between the Society and the sponsor.  Food and drink not included but available at additional cost</w:t>
      </w:r>
      <w:r w:rsidR="001C752B">
        <w:rPr>
          <w:sz w:val="28"/>
          <w:szCs w:val="28"/>
        </w:rPr>
        <w:t xml:space="preserve"> or may be catered</w:t>
      </w:r>
      <w:r w:rsidR="00ED596D">
        <w:rPr>
          <w:sz w:val="28"/>
          <w:szCs w:val="28"/>
        </w:rPr>
        <w:t xml:space="preserve"> by outside vendor</w:t>
      </w:r>
      <w:r>
        <w:rPr>
          <w:sz w:val="28"/>
          <w:szCs w:val="28"/>
        </w:rPr>
        <w:t xml:space="preserve"> </w:t>
      </w:r>
    </w:p>
    <w:p w14:paraId="46FF8AC2" w14:textId="4E263F28" w:rsidR="00F47A46" w:rsidRDefault="00EB0C16" w:rsidP="00F47A4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</w:t>
      </w:r>
      <w:r w:rsidR="00F47A46">
        <w:rPr>
          <w:sz w:val="28"/>
          <w:szCs w:val="28"/>
        </w:rPr>
        <w:t xml:space="preserve"> VIP/early entry tickets to Spirits with the Spirits </w:t>
      </w:r>
      <w:r w:rsidR="007C1AF6">
        <w:rPr>
          <w:sz w:val="28"/>
          <w:szCs w:val="28"/>
        </w:rPr>
        <w:t>in October</w:t>
      </w:r>
      <w:r w:rsidR="00F47A46">
        <w:rPr>
          <w:sz w:val="28"/>
          <w:szCs w:val="28"/>
        </w:rPr>
        <w:t xml:space="preserve"> </w:t>
      </w:r>
    </w:p>
    <w:p w14:paraId="0E881A9F" w14:textId="369F3AA3" w:rsidR="00F47A46" w:rsidRPr="00EB0C16" w:rsidRDefault="00EB0C16" w:rsidP="00EB0C1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</w:t>
      </w:r>
      <w:r w:rsidR="00F47A46">
        <w:rPr>
          <w:sz w:val="28"/>
          <w:szCs w:val="28"/>
        </w:rPr>
        <w:t xml:space="preserve"> tickets to Champagne and Chandeliers </w:t>
      </w:r>
      <w:r w:rsidR="007C1AF6">
        <w:rPr>
          <w:sz w:val="28"/>
          <w:szCs w:val="28"/>
        </w:rPr>
        <w:t>in December</w:t>
      </w:r>
    </w:p>
    <w:p w14:paraId="08C285D2" w14:textId="77777777" w:rsidR="00F47A46" w:rsidRDefault="00F47A46" w:rsidP="00C60E11">
      <w:pPr>
        <w:pStyle w:val="NoSpacing"/>
        <w:ind w:left="360"/>
        <w:rPr>
          <w:sz w:val="28"/>
          <w:szCs w:val="28"/>
        </w:rPr>
      </w:pPr>
    </w:p>
    <w:p w14:paraId="6594F146" w14:textId="7D866652" w:rsidR="004C3B5F" w:rsidRPr="00416664" w:rsidRDefault="004C3B5F" w:rsidP="004C3B5F">
      <w:pPr>
        <w:pStyle w:val="NoSpacing"/>
        <w:rPr>
          <w:b/>
          <w:bCs/>
          <w:color w:val="7030A0"/>
          <w:sz w:val="32"/>
          <w:szCs w:val="32"/>
        </w:rPr>
      </w:pPr>
      <w:r w:rsidRPr="00416664">
        <w:rPr>
          <w:b/>
          <w:bCs/>
          <w:color w:val="7030A0"/>
          <w:sz w:val="32"/>
          <w:szCs w:val="32"/>
        </w:rPr>
        <w:t>VAILE PARTNER - $1,000</w:t>
      </w:r>
    </w:p>
    <w:p w14:paraId="6D1D174B" w14:textId="7FE076BA" w:rsidR="00C60E11" w:rsidRDefault="00C60E11" w:rsidP="00C60E1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Logo and Name recognition as Vaile Partner for </w:t>
      </w:r>
      <w:r w:rsidR="007C1AF6">
        <w:rPr>
          <w:sz w:val="28"/>
          <w:szCs w:val="28"/>
        </w:rPr>
        <w:t>one</w:t>
      </w:r>
      <w:r>
        <w:rPr>
          <w:sz w:val="28"/>
          <w:szCs w:val="28"/>
        </w:rPr>
        <w:t xml:space="preserve"> year </w:t>
      </w:r>
    </w:p>
    <w:p w14:paraId="10137D41" w14:textId="77777777" w:rsidR="00C60E11" w:rsidRDefault="00C60E11" w:rsidP="00C60E11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website</w:t>
      </w:r>
    </w:p>
    <w:p w14:paraId="56B8D465" w14:textId="77777777" w:rsidR="00C60E11" w:rsidRDefault="00C60E11" w:rsidP="00C60E11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quarterly newsletter</w:t>
      </w:r>
    </w:p>
    <w:p w14:paraId="0BB8FFDC" w14:textId="77777777" w:rsidR="00C60E11" w:rsidRDefault="00C60E11" w:rsidP="00C60E11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Vaile Facebook page</w:t>
      </w:r>
    </w:p>
    <w:p w14:paraId="7DE83D5E" w14:textId="77777777" w:rsidR="00B05985" w:rsidRDefault="00C60E11" w:rsidP="00B0598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 any publicity for other events </w:t>
      </w:r>
    </w:p>
    <w:p w14:paraId="2EEE3A49" w14:textId="531D2CD0" w:rsidR="00B05985" w:rsidRPr="00EB0C16" w:rsidRDefault="00B05985" w:rsidP="00B059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B0C16">
        <w:rPr>
          <w:sz w:val="28"/>
          <w:szCs w:val="28"/>
        </w:rPr>
        <w:t>Two</w:t>
      </w:r>
      <w:r w:rsidR="00C60E11" w:rsidRPr="00EB0C16">
        <w:rPr>
          <w:sz w:val="28"/>
          <w:szCs w:val="28"/>
        </w:rPr>
        <w:t xml:space="preserve"> tickets to </w:t>
      </w:r>
      <w:r w:rsidRPr="00EB0C16">
        <w:rPr>
          <w:sz w:val="28"/>
          <w:szCs w:val="28"/>
        </w:rPr>
        <w:t xml:space="preserve">Spirits with the Spirits </w:t>
      </w:r>
      <w:r w:rsidR="007C1AF6" w:rsidRPr="00EB0C16">
        <w:rPr>
          <w:sz w:val="28"/>
          <w:szCs w:val="28"/>
        </w:rPr>
        <w:t>in October</w:t>
      </w:r>
      <w:r w:rsidR="00EB0C16" w:rsidRPr="00EB0C16">
        <w:rPr>
          <w:sz w:val="28"/>
          <w:szCs w:val="28"/>
        </w:rPr>
        <w:t xml:space="preserve"> or </w:t>
      </w:r>
      <w:r w:rsidRPr="00EB0C16">
        <w:rPr>
          <w:sz w:val="28"/>
          <w:szCs w:val="28"/>
        </w:rPr>
        <w:t xml:space="preserve">Two tickets to Champagne and Chandeliers </w:t>
      </w:r>
      <w:r w:rsidR="007C1AF6" w:rsidRPr="00EB0C16">
        <w:rPr>
          <w:sz w:val="28"/>
          <w:szCs w:val="28"/>
        </w:rPr>
        <w:t xml:space="preserve">in </w:t>
      </w:r>
      <w:r w:rsidRPr="00EB0C16">
        <w:rPr>
          <w:sz w:val="28"/>
          <w:szCs w:val="28"/>
        </w:rPr>
        <w:t xml:space="preserve">December </w:t>
      </w:r>
      <w:r w:rsidR="007C1AF6" w:rsidRPr="00EB0C16">
        <w:rPr>
          <w:sz w:val="28"/>
          <w:szCs w:val="28"/>
        </w:rPr>
        <w:t xml:space="preserve"> </w:t>
      </w:r>
    </w:p>
    <w:sectPr w:rsidR="00B05985" w:rsidRPr="00EB0C16" w:rsidSect="001D313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00E0" w14:textId="77777777" w:rsidR="00D158EE" w:rsidRDefault="00D158EE" w:rsidP="00D158EE">
      <w:pPr>
        <w:spacing w:after="0" w:line="240" w:lineRule="auto"/>
      </w:pPr>
      <w:r>
        <w:separator/>
      </w:r>
    </w:p>
  </w:endnote>
  <w:endnote w:type="continuationSeparator" w:id="0">
    <w:p w14:paraId="5B4E0819" w14:textId="77777777" w:rsidR="00D158EE" w:rsidRDefault="00D158EE" w:rsidP="00D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7C15" w14:textId="09E6821F" w:rsidR="00854414" w:rsidRPr="00F33FC6" w:rsidRDefault="00D158EE" w:rsidP="00854414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Vaile Mansion</w:t>
    </w:r>
    <w:r w:rsidR="006B34B3" w:rsidRPr="00F33FC6">
      <w:rPr>
        <w:rFonts w:ascii="Vijaya" w:hAnsi="Vijaya" w:cs="Vijaya"/>
        <w:b/>
        <w:bCs/>
        <w:sz w:val="32"/>
        <w:szCs w:val="32"/>
      </w:rPr>
      <w:t xml:space="preserve"> – </w:t>
    </w:r>
    <w:r w:rsidR="00753D4C">
      <w:rPr>
        <w:rFonts w:ascii="Vijaya" w:hAnsi="Vijaya" w:cs="Vijaya"/>
        <w:b/>
        <w:bCs/>
        <w:sz w:val="32"/>
        <w:szCs w:val="32"/>
      </w:rPr>
      <w:t xml:space="preserve">P.O. Box 316 </w:t>
    </w:r>
    <w:r w:rsidR="00753D4C" w:rsidRPr="00F33FC6">
      <w:rPr>
        <w:rFonts w:ascii="Vijaya" w:hAnsi="Vijaya" w:cs="Vijaya"/>
        <w:b/>
        <w:bCs/>
        <w:sz w:val="32"/>
        <w:szCs w:val="32"/>
      </w:rPr>
      <w:t>–</w:t>
    </w:r>
    <w:r w:rsidR="00753D4C">
      <w:rPr>
        <w:rFonts w:ascii="Vijaya" w:hAnsi="Vijaya" w:cs="Vijaya"/>
        <w:b/>
        <w:bCs/>
        <w:sz w:val="32"/>
        <w:szCs w:val="32"/>
      </w:rPr>
      <w:t xml:space="preserve"> </w:t>
    </w:r>
    <w:r w:rsidR="006B34B3" w:rsidRPr="00F33FC6">
      <w:rPr>
        <w:rFonts w:ascii="Vijaya" w:hAnsi="Vijaya" w:cs="Vijaya"/>
        <w:b/>
        <w:bCs/>
        <w:sz w:val="32"/>
        <w:szCs w:val="32"/>
      </w:rPr>
      <w:t>1500 N. Liberty St – Independence MO 64050</w:t>
    </w:r>
  </w:p>
  <w:p w14:paraId="362FB1B9" w14:textId="35924464" w:rsidR="00D158EE" w:rsidRPr="00F33FC6" w:rsidRDefault="006B34B3" w:rsidP="00854414">
    <w:pPr>
      <w:pStyle w:val="Footer"/>
      <w:jc w:val="center"/>
      <w:rPr>
        <w:rFonts w:ascii="Vijaya" w:hAnsi="Vijaya" w:cs="Vijaya"/>
        <w:b/>
        <w:bCs/>
        <w:sz w:val="32"/>
        <w:szCs w:val="32"/>
      </w:rPr>
    </w:pPr>
    <w:r w:rsidRPr="00F33FC6">
      <w:rPr>
        <w:rFonts w:ascii="Vijaya" w:hAnsi="Vijaya" w:cs="Vijaya"/>
        <w:b/>
        <w:bCs/>
        <w:sz w:val="32"/>
        <w:szCs w:val="32"/>
      </w:rPr>
      <w:t>816-325-</w:t>
    </w:r>
    <w:r w:rsidR="00851E6D" w:rsidRPr="00F33FC6">
      <w:rPr>
        <w:rFonts w:ascii="Vijaya" w:hAnsi="Vijaya" w:cs="Vijaya"/>
        <w:b/>
        <w:bCs/>
        <w:sz w:val="32"/>
        <w:szCs w:val="32"/>
      </w:rPr>
      <w:t xml:space="preserve">7430 – </w:t>
    </w:r>
    <w:r w:rsidR="00854414" w:rsidRPr="00F33FC6">
      <w:rPr>
        <w:rFonts w:ascii="Vijaya" w:hAnsi="Vijaya" w:cs="Vijaya"/>
        <w:b/>
        <w:bCs/>
        <w:sz w:val="32"/>
        <w:szCs w:val="32"/>
      </w:rPr>
      <w:t xml:space="preserve">email: </w:t>
    </w:r>
    <w:r w:rsidR="00851E6D" w:rsidRPr="00F33FC6">
      <w:rPr>
        <w:rFonts w:ascii="Vijaya" w:hAnsi="Vijaya" w:cs="Vijaya"/>
        <w:b/>
        <w:bCs/>
        <w:sz w:val="32"/>
        <w:szCs w:val="32"/>
      </w:rPr>
      <w:t>vailemansion.org</w:t>
    </w:r>
  </w:p>
  <w:p w14:paraId="29021AEB" w14:textId="77777777" w:rsidR="00D158EE" w:rsidRDefault="00D1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E5FB" w14:textId="77777777" w:rsidR="00D158EE" w:rsidRDefault="00D158EE" w:rsidP="00D158EE">
      <w:pPr>
        <w:spacing w:after="0" w:line="240" w:lineRule="auto"/>
      </w:pPr>
      <w:r>
        <w:separator/>
      </w:r>
    </w:p>
  </w:footnote>
  <w:footnote w:type="continuationSeparator" w:id="0">
    <w:p w14:paraId="3564C590" w14:textId="77777777" w:rsidR="00D158EE" w:rsidRDefault="00D158EE" w:rsidP="00D1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52C"/>
    <w:multiLevelType w:val="multilevel"/>
    <w:tmpl w:val="7464B9AC"/>
    <w:lvl w:ilvl="0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  <w:color w:val="23288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111028B"/>
    <w:multiLevelType w:val="hybridMultilevel"/>
    <w:tmpl w:val="722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56831">
    <w:abstractNumId w:val="1"/>
  </w:num>
  <w:num w:numId="2" w16cid:durableId="110365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A"/>
    <w:rsid w:val="000526F7"/>
    <w:rsid w:val="00130BE7"/>
    <w:rsid w:val="001421BD"/>
    <w:rsid w:val="00161DEE"/>
    <w:rsid w:val="001C53AF"/>
    <w:rsid w:val="001C752B"/>
    <w:rsid w:val="001D3132"/>
    <w:rsid w:val="00235CCC"/>
    <w:rsid w:val="002E5EB8"/>
    <w:rsid w:val="00305CFA"/>
    <w:rsid w:val="00367F01"/>
    <w:rsid w:val="003B2ACD"/>
    <w:rsid w:val="00416664"/>
    <w:rsid w:val="00485749"/>
    <w:rsid w:val="004A5D1E"/>
    <w:rsid w:val="004B3A7F"/>
    <w:rsid w:val="004C3B5F"/>
    <w:rsid w:val="006B34B3"/>
    <w:rsid w:val="006D0440"/>
    <w:rsid w:val="00753D4C"/>
    <w:rsid w:val="007C1AF6"/>
    <w:rsid w:val="008468AD"/>
    <w:rsid w:val="00851E6D"/>
    <w:rsid w:val="00854414"/>
    <w:rsid w:val="00972211"/>
    <w:rsid w:val="00975E73"/>
    <w:rsid w:val="009C2465"/>
    <w:rsid w:val="00A12D25"/>
    <w:rsid w:val="00A76F74"/>
    <w:rsid w:val="00AC762D"/>
    <w:rsid w:val="00B05985"/>
    <w:rsid w:val="00B63AA0"/>
    <w:rsid w:val="00BE1F5B"/>
    <w:rsid w:val="00C21CAD"/>
    <w:rsid w:val="00C24DDC"/>
    <w:rsid w:val="00C60E11"/>
    <w:rsid w:val="00C872C2"/>
    <w:rsid w:val="00CE7EF1"/>
    <w:rsid w:val="00CF4479"/>
    <w:rsid w:val="00D158EE"/>
    <w:rsid w:val="00EB0C16"/>
    <w:rsid w:val="00ED57F7"/>
    <w:rsid w:val="00ED596D"/>
    <w:rsid w:val="00F33FC6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86D5F6"/>
  <w15:chartTrackingRefBased/>
  <w15:docId w15:val="{DD852F86-BCD2-4644-92CB-DA972602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EE"/>
  </w:style>
  <w:style w:type="paragraph" w:styleId="Footer">
    <w:name w:val="footer"/>
    <w:basedOn w:val="Normal"/>
    <w:link w:val="FooterChar"/>
    <w:uiPriority w:val="99"/>
    <w:unhideWhenUsed/>
    <w:rsid w:val="00D15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Moentmann</dc:creator>
  <cp:keywords/>
  <dc:description/>
  <cp:lastModifiedBy>Melanie Moentmann</cp:lastModifiedBy>
  <cp:revision>3</cp:revision>
  <dcterms:created xsi:type="dcterms:W3CDTF">2022-11-07T19:48:00Z</dcterms:created>
  <dcterms:modified xsi:type="dcterms:W3CDTF">2022-11-27T23:08:00Z</dcterms:modified>
</cp:coreProperties>
</file>